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1D64E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131C1B" w:rsidRPr="00547EF7">
        <w:rPr>
          <w:rFonts w:ascii="Times New Roman" w:hAnsi="Times New Roman" w:cs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276D38" w:rsidRDefault="00276D38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5579B7" w:rsidRDefault="005579B7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4E33" w:rsidRDefault="00D54E33" w:rsidP="00D54E33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Заявление</w:t>
      </w: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 предоставлении разрешения на условно разрешенный вид использования земельного участка / объекта капитального строительства </w:t>
      </w:r>
    </w:p>
    <w:p w:rsidR="00D54E33" w:rsidRPr="00E055A7" w:rsidRDefault="00D54E33" w:rsidP="00D54E33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  <w:t>(указать нужное)</w:t>
      </w:r>
    </w:p>
    <w:p w:rsidR="005579B7" w:rsidRPr="005579B7" w:rsidRDefault="005579B7" w:rsidP="005579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A0FF5" w:rsidRPr="00083878" w:rsidRDefault="0076720E" w:rsidP="005A0FF5">
      <w:pPr>
        <w:pStyle w:val="a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="005A0FF5" w:rsidRPr="00083878">
        <w:rPr>
          <w:rFonts w:ascii="Times New Roman" w:hAnsi="Times New Roman" w:cs="Times New Roman"/>
          <w:sz w:val="28"/>
          <w:szCs w:val="28"/>
          <w:u w:val="single"/>
        </w:rPr>
        <w:t>Администраци</w:t>
      </w:r>
      <w:r w:rsidR="00581F84">
        <w:rPr>
          <w:rFonts w:ascii="Times New Roman" w:hAnsi="Times New Roman" w:cs="Times New Roman"/>
          <w:sz w:val="28"/>
          <w:szCs w:val="28"/>
          <w:u w:val="single"/>
        </w:rPr>
        <w:t>ю</w:t>
      </w:r>
      <w:r w:rsidR="005A0FF5" w:rsidRPr="000838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A0FF5" w:rsidRPr="00083878" w:rsidRDefault="005A0FF5" w:rsidP="005A0FF5">
      <w:pPr>
        <w:pStyle w:val="a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Кинель </w:t>
      </w:r>
    </w:p>
    <w:p w:rsidR="005A0FF5" w:rsidRDefault="005A0FF5" w:rsidP="005A0FF5">
      <w:pPr>
        <w:pStyle w:val="a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</w:p>
    <w:p w:rsidR="00D54E33" w:rsidRDefault="00D54E33" w:rsidP="000C042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E33" w:rsidRPr="00E055A7" w:rsidRDefault="00D54E33" w:rsidP="000C042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 прошу предоставить разрешение на условно разрешенный вид в отношении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(указать нужное)</w:t>
      </w:r>
    </w:p>
    <w:p w:rsidR="00D54E33" w:rsidRPr="00E055A7" w:rsidRDefault="00D54E33" w:rsidP="000C0423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 xml:space="preserve">1. Сведения о </w:t>
      </w:r>
      <w:r w:rsidRPr="00E055A7">
        <w:rPr>
          <w:rFonts w:ascii="Times New Roman" w:hAnsi="Times New Roman" w:cs="Times New Roman"/>
          <w:color w:val="auto"/>
          <w:sz w:val="28"/>
          <w:szCs w:val="28"/>
        </w:rPr>
        <w:t>заявителе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4340"/>
      </w:tblGrid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0C042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4E33" w:rsidRPr="00E055A7" w:rsidRDefault="00D54E33" w:rsidP="000C0423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lastRenderedPageBreak/>
        <w:t>2. Сведения о земельном участке / объекте капитального строительства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4340"/>
      </w:tblGrid>
      <w:tr w:rsidR="00D54E33" w:rsidRPr="00E055A7" w:rsidTr="00D54E3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Кадастровый номер земельного участка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земельного участка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Запрашиваемый условно разрешенный вид использования</w:t>
            </w:r>
            <w:r w:rsidRPr="00E05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земельного участка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(указывается запрашиваемый условно разрешенный вид использования в соответствии с условно разрешенными видами использования, установленными градостроительным регламентом правил землепользования и застройки соответствующего муниципального образования в отношении территориальной зоны, в которой находится указанный в заявлении земельный участок)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EB" w:rsidRDefault="00D54E33" w:rsidP="006703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5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еквизиты решения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 предварительном согласовании предоставления земельного участка</w:t>
            </w:r>
          </w:p>
          <w:p w:rsidR="00D54E33" w:rsidRPr="00E055A7" w:rsidRDefault="00D54E33" w:rsidP="006703EB">
            <w:pPr>
              <w:spacing w:line="240" w:lineRule="auto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05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(указываются в случае, предусмотренном подпунктом 3 пункта 10.1 статьи 39.15 Земельного кодекса Российской Федерации)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spacing w:line="259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E055A7">
              <w:rPr>
                <w:rFonts w:ascii="Times New Roman" w:hAnsi="Times New Roman"/>
                <w:sz w:val="24"/>
                <w:szCs w:val="24"/>
              </w:rPr>
              <w:t xml:space="preserve">Реквизиты градостроительного плана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земельного участка </w:t>
            </w:r>
            <w:r w:rsidRPr="00E055A7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(указываются при наличии градостроительного плана земельного участка)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rPr>
          <w:trHeight w:val="1899"/>
        </w:trPr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Кадастровый номер объекта капитального строительства (при наличии такого кадастрового номера; указывается в случае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представления заявления о предоставлении разрешения на условно разрешенный вид в отношении объекта капитального строительства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rPr>
          <w:trHeight w:val="1733"/>
        </w:trPr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Наименование объекта капитального строительства (указывается в случае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представления заявления о предоставлении разрешения на условно разрешенный вид в отношении объекта капитального строительства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54E33" w:rsidRPr="00E055A7" w:rsidTr="00D54E33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D54E3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Технико-экономические показатели объекта капитального строительства (количество этажей, в </w:t>
            </w:r>
            <w:proofErr w:type="spellStart"/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подземных, площадь) (указывается в случае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заявления о предоставлении разрешения на условно разрешенный вид в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объекта капитального строительства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D54E33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54E33" w:rsidRPr="00E055A7" w:rsidRDefault="00D54E33" w:rsidP="000C0423">
      <w:pPr>
        <w:rPr>
          <w:rFonts w:ascii="Times New Roman" w:hAnsi="Times New Roman"/>
          <w:sz w:val="28"/>
          <w:szCs w:val="28"/>
        </w:rPr>
      </w:pPr>
      <w:r w:rsidRPr="00E055A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3. </w:t>
      </w:r>
      <w:bookmarkStart w:id="0" w:name="_Hlk189844301"/>
      <w:r w:rsidRPr="00E055A7">
        <w:rPr>
          <w:rFonts w:ascii="Times New Roman" w:eastAsia="Calibri" w:hAnsi="Times New Roman"/>
          <w:sz w:val="28"/>
          <w:szCs w:val="28"/>
          <w:lang w:eastAsia="en-US"/>
        </w:rPr>
        <w:t xml:space="preserve">Соответствие требованиям технических регламентов </w:t>
      </w:r>
      <w:r w:rsidRPr="00E055A7">
        <w:rPr>
          <w:rFonts w:ascii="Times New Roman" w:hAnsi="Times New Roman"/>
          <w:sz w:val="28"/>
          <w:szCs w:val="28"/>
        </w:rPr>
        <w:t>в соответствии с частью 3 статьи 37 Градостроительного кодекса Российской Федерации</w:t>
      </w:r>
      <w:bookmarkEnd w:id="0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826"/>
        <w:gridCol w:w="8258"/>
      </w:tblGrid>
      <w:tr w:rsidR="00D54E33" w:rsidRPr="00E055A7" w:rsidTr="000C0423">
        <w:tc>
          <w:tcPr>
            <w:tcW w:w="1089" w:type="dxa"/>
            <w:shd w:val="clear" w:color="auto" w:fill="auto"/>
          </w:tcPr>
          <w:p w:rsidR="00D54E33" w:rsidRPr="00E055A7" w:rsidRDefault="00D54E33" w:rsidP="00D54E33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55A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826" w:type="dxa"/>
            <w:shd w:val="clear" w:color="auto" w:fill="auto"/>
          </w:tcPr>
          <w:p w:rsidR="00D54E33" w:rsidRPr="00E055A7" w:rsidRDefault="00D54E33" w:rsidP="00D54E33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258" w:type="dxa"/>
            <w:shd w:val="clear" w:color="auto" w:fill="auto"/>
          </w:tcPr>
          <w:p w:rsidR="00D54E33" w:rsidRPr="00E055A7" w:rsidRDefault="00D54E33" w:rsidP="00D54E33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55A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подтверждаю приложение документа о соблюдении требований технических регламентов</w:t>
            </w:r>
          </w:p>
        </w:tc>
      </w:tr>
    </w:tbl>
    <w:p w:rsidR="00D54E33" w:rsidRPr="00E055A7" w:rsidRDefault="00D54E33" w:rsidP="000C04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Приложение: __________________________________________________</w:t>
      </w:r>
    </w:p>
    <w:p w:rsidR="00D54E33" w:rsidRDefault="00D54E33" w:rsidP="000C04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D54E33" w:rsidRPr="00E055A7" w:rsidRDefault="00D54E33" w:rsidP="000C04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Результат предоставления услуги прошу: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0"/>
        <w:gridCol w:w="1120"/>
      </w:tblGrid>
      <w:tr w:rsidR="005A0FF5" w:rsidRPr="006057C0" w:rsidTr="005A0FF5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DC7E94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</w:t>
            </w:r>
            <w:r w:rsidRPr="00DC7E94">
              <w:rPr>
                <w:rFonts w:ascii="Times New Roman" w:hAnsi="Times New Roman" w:cs="Times New Roman"/>
                <w:sz w:val="24"/>
                <w:szCs w:val="24"/>
              </w:rPr>
              <w:t>системе «Единый портал государственных и муниципальных услуг (функций)» в региональный портал государственных и муниципальных услуг (функций), являющегося государственной информационной системой субъекта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0FF5" w:rsidRPr="006057C0" w:rsidTr="005A0FF5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уполномоченный орган </w:t>
            </w:r>
            <w:r w:rsidR="00DC7E94">
              <w:rPr>
                <w:rFonts w:ascii="Times New Roman" w:hAnsi="Times New Roman" w:cs="Times New Roman"/>
                <w:sz w:val="24"/>
                <w:szCs w:val="24"/>
              </w:rPr>
              <w:t>или МФЦ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0FF5" w:rsidRPr="006057C0" w:rsidTr="005A0FF5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5A0FF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адрес: __________________________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0FF5" w:rsidRPr="006057C0" w:rsidTr="005A0FF5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5A0FF5" w:rsidRPr="006057C0" w:rsidTr="005A0FF5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данных, в том числе на передачу моих персональных данных в министерство </w:t>
            </w:r>
            <w:r w:rsidRPr="004A4ACA">
              <w:rPr>
                <w:rFonts w:ascii="Times New Roman" w:hAnsi="Times New Roman" w:cs="Times New Roman"/>
                <w:sz w:val="24"/>
                <w:szCs w:val="24"/>
              </w:rPr>
              <w:t>градостроительной политики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(указывается в случае, если заявителем является физическое лицо)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5A0FF5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</w:p>
    <w:p w:rsidR="005A0FF5" w:rsidRPr="006057C0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_____________________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6057C0">
        <w:rPr>
          <w:rFonts w:ascii="Times New Roman" w:hAnsi="Times New Roman" w:cs="Times New Roman"/>
          <w:sz w:val="22"/>
          <w:szCs w:val="22"/>
        </w:rPr>
        <w:t xml:space="preserve"> ___________________________________</w:t>
      </w:r>
    </w:p>
    <w:p w:rsidR="005A0FF5" w:rsidRPr="006057C0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gramStart"/>
      <w:r w:rsidRPr="006057C0">
        <w:rPr>
          <w:rFonts w:ascii="Times New Roman" w:hAnsi="Times New Roman" w:cs="Times New Roman"/>
          <w:sz w:val="22"/>
          <w:szCs w:val="22"/>
        </w:rPr>
        <w:t xml:space="preserve">(подпись)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</w:t>
      </w:r>
      <w:r w:rsidRPr="006057C0">
        <w:rPr>
          <w:rFonts w:ascii="Times New Roman" w:hAnsi="Times New Roman" w:cs="Times New Roman"/>
          <w:sz w:val="22"/>
          <w:szCs w:val="22"/>
        </w:rPr>
        <w:t xml:space="preserve">    (фамилия, имя, отчество</w:t>
      </w:r>
      <w:proofErr w:type="gramEnd"/>
    </w:p>
    <w:p w:rsidR="005A0FF5" w:rsidRPr="006057C0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 w:rsidRPr="006057C0">
        <w:rPr>
          <w:rFonts w:ascii="Times New Roman" w:hAnsi="Times New Roman" w:cs="Times New Roman"/>
          <w:sz w:val="22"/>
          <w:szCs w:val="22"/>
        </w:rPr>
        <w:t xml:space="preserve">   (при наличии)</w:t>
      </w:r>
    </w:p>
    <w:p w:rsidR="005A0FF5" w:rsidRDefault="005A0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3232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D54E33" w:rsidRDefault="00D54E33" w:rsidP="00D54E33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Заявление</w:t>
      </w: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об исправлении допущенных опечаток и ошибок в разрешении на условно разрешенный вид использования </w:t>
      </w:r>
    </w:p>
    <w:p w:rsidR="00D54E33" w:rsidRDefault="00D54E33" w:rsidP="00D54E33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земельного участка / объекта капитального строительства </w:t>
      </w:r>
    </w:p>
    <w:p w:rsidR="00D54E33" w:rsidRPr="00E055A7" w:rsidRDefault="00D54E33" w:rsidP="00D54E33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  <w:t>(указать нужное)</w:t>
      </w:r>
    </w:p>
    <w:p w:rsidR="005A0FF5" w:rsidRPr="006057C0" w:rsidRDefault="005A0FF5" w:rsidP="005A0FF5">
      <w:pPr>
        <w:pStyle w:val="1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«__» __________ 20___ г.</w:t>
      </w:r>
    </w:p>
    <w:p w:rsidR="005A0FF5" w:rsidRPr="00083878" w:rsidRDefault="00B85778" w:rsidP="005A0FF5">
      <w:pPr>
        <w:pStyle w:val="a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="005A0FF5" w:rsidRPr="00083878">
        <w:rPr>
          <w:rFonts w:ascii="Times New Roman" w:hAnsi="Times New Roman" w:cs="Times New Roman"/>
          <w:sz w:val="28"/>
          <w:szCs w:val="28"/>
          <w:u w:val="single"/>
        </w:rPr>
        <w:t>Администраци</w:t>
      </w:r>
      <w:r w:rsidR="00581F84">
        <w:rPr>
          <w:rFonts w:ascii="Times New Roman" w:hAnsi="Times New Roman" w:cs="Times New Roman"/>
          <w:sz w:val="28"/>
          <w:szCs w:val="28"/>
          <w:u w:val="single"/>
        </w:rPr>
        <w:t>ю</w:t>
      </w:r>
      <w:r w:rsidR="005A0FF5" w:rsidRPr="000838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A0FF5" w:rsidRPr="00083878" w:rsidRDefault="005A0FF5" w:rsidP="005A0FF5">
      <w:pPr>
        <w:pStyle w:val="a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Кинель </w:t>
      </w:r>
    </w:p>
    <w:p w:rsidR="005A0FF5" w:rsidRPr="00083878" w:rsidRDefault="005A0FF5" w:rsidP="005A0FF5">
      <w:pPr>
        <w:pStyle w:val="a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</w:p>
    <w:p w:rsidR="00D54E33" w:rsidRPr="00E055A7" w:rsidRDefault="00D54E33" w:rsidP="00D54E3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Прошу исправить допущенную опечатку/ошибку в разрешении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 xml:space="preserve">(указать </w:t>
      </w:r>
      <w:proofErr w:type="gramStart"/>
      <w:r w:rsidRPr="00E055A7">
        <w:rPr>
          <w:rFonts w:ascii="Times New Roman" w:hAnsi="Times New Roman" w:cs="Times New Roman"/>
          <w:i/>
          <w:iCs/>
          <w:sz w:val="28"/>
          <w:szCs w:val="28"/>
        </w:rPr>
        <w:t>нужное</w:t>
      </w:r>
      <w:proofErr w:type="gramEnd"/>
      <w:r w:rsidRPr="00E055A7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055A7">
        <w:rPr>
          <w:rFonts w:ascii="Times New Roman" w:hAnsi="Times New Roman" w:cs="Times New Roman"/>
          <w:sz w:val="28"/>
          <w:szCs w:val="28"/>
        </w:rPr>
        <w:t>.</w:t>
      </w:r>
    </w:p>
    <w:p w:rsidR="00D54E33" w:rsidRPr="00E055A7" w:rsidRDefault="00D54E33" w:rsidP="00D54E33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 xml:space="preserve">1. Сведения о </w:t>
      </w:r>
      <w:r w:rsidRPr="00E055A7">
        <w:rPr>
          <w:rFonts w:ascii="Times New Roman" w:hAnsi="Times New Roman" w:cs="Times New Roman"/>
          <w:color w:val="auto"/>
          <w:sz w:val="28"/>
          <w:szCs w:val="28"/>
        </w:rPr>
        <w:t>заявителе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60"/>
        <w:gridCol w:w="4340"/>
      </w:tblGrid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4E33" w:rsidRPr="00E055A7" w:rsidRDefault="00D54E33" w:rsidP="00D54E33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E055A7">
        <w:rPr>
          <w:rFonts w:ascii="Times New Roman" w:hAnsi="Times New Roman" w:cs="Times New Roman"/>
          <w:b/>
          <w:bCs/>
        </w:rPr>
        <w:t xml:space="preserve">2. Сведения о разрешении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b/>
          <w:bCs/>
          <w:i/>
          <w:iCs/>
        </w:rPr>
        <w:t xml:space="preserve">(указать </w:t>
      </w:r>
      <w:proofErr w:type="gramStart"/>
      <w:r w:rsidRPr="00E055A7">
        <w:rPr>
          <w:rFonts w:ascii="Times New Roman" w:hAnsi="Times New Roman" w:cs="Times New Roman"/>
          <w:b/>
          <w:bCs/>
          <w:i/>
          <w:iCs/>
        </w:rPr>
        <w:t>нужное</w:t>
      </w:r>
      <w:proofErr w:type="gramEnd"/>
      <w:r w:rsidRPr="00E055A7">
        <w:rPr>
          <w:rFonts w:ascii="Times New Roman" w:hAnsi="Times New Roman" w:cs="Times New Roman"/>
          <w:b/>
          <w:bCs/>
          <w:i/>
          <w:iCs/>
        </w:rPr>
        <w:t>)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60"/>
        <w:gridCol w:w="2100"/>
        <w:gridCol w:w="2240"/>
      </w:tblGrid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33" w:rsidRPr="00E055A7" w:rsidRDefault="00D54E33" w:rsidP="000C0423">
            <w:pPr>
              <w:pStyle w:val="a6"/>
              <w:ind w:firstLine="43"/>
              <w:jc w:val="center"/>
              <w:rPr>
                <w:rFonts w:ascii="Times New Roman" w:hAnsi="Times New Roman" w:cs="Times New Roman"/>
              </w:rPr>
            </w:pPr>
            <w:r w:rsidRPr="00E055A7">
              <w:rPr>
                <w:rFonts w:ascii="Times New Roman" w:hAnsi="Times New Roman" w:cs="Times New Roman"/>
              </w:rPr>
              <w:t xml:space="preserve">Орган, выдавший разрешение 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</w:rPr>
              <w:t>(указать нужное)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4E33" w:rsidRPr="00E055A7" w:rsidRDefault="00D54E33" w:rsidP="00D54E33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 xml:space="preserve">3. Обоснование для внесения исправлений в разрешение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color w:val="auto"/>
        </w:rPr>
        <w:t>(указать нужное)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00"/>
        <w:gridCol w:w="3080"/>
        <w:gridCol w:w="3220"/>
      </w:tblGrid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указанные в разрешении на условно разрешенный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(указать </w:t>
            </w:r>
            <w:proofErr w:type="gramStart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нужное</w:t>
            </w:r>
            <w:proofErr w:type="gramEnd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(сведения), которые необходимо указать в разрешении на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(указать </w:t>
            </w:r>
            <w:proofErr w:type="gramStart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нужное</w:t>
            </w:r>
            <w:proofErr w:type="gramEnd"/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E33" w:rsidRPr="00E055A7" w:rsidRDefault="00D54E33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с указанием реквизит</w:t>
            </w:r>
            <w:proofErr w:type="gram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), документации, на основании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которых выдавалось разрешение 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</w:p>
        </w:tc>
      </w:tr>
      <w:tr w:rsidR="00D54E33" w:rsidRPr="00E055A7" w:rsidTr="006703E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E33" w:rsidRPr="00E055A7" w:rsidRDefault="00D54E33" w:rsidP="000C0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3ECC" w:rsidRDefault="00263ECC" w:rsidP="00263EC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4E33" w:rsidRPr="00E055A7" w:rsidRDefault="00D54E33" w:rsidP="00263EC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Информирую, что </w:t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испрашиваемый в заявлении о предоставлении разрешения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(указать нужное)</w:t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моей инициативе / </w:t>
      </w:r>
      <w:proofErr w:type="gramStart"/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>инициативе</w:t>
      </w:r>
      <w:proofErr w:type="gramEnd"/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нашей организации </w:t>
      </w:r>
      <w:r w:rsidRPr="00E055A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(указать нужное)</w:t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55A7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footnoteReference w:id="1"/>
      </w:r>
      <w:r w:rsidRPr="00E05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A0FF5" w:rsidRPr="006057C0" w:rsidRDefault="005A0FF5" w:rsidP="005A0FF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57C0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</w:t>
      </w:r>
    </w:p>
    <w:p w:rsidR="005A0FF5" w:rsidRPr="006057C0" w:rsidRDefault="005A0FF5" w:rsidP="005A0FF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57C0">
        <w:rPr>
          <w:rFonts w:ascii="Times New Roman" w:hAnsi="Times New Roman" w:cs="Times New Roman"/>
          <w:sz w:val="28"/>
          <w:szCs w:val="28"/>
        </w:rPr>
        <w:t>Результат рассмотрения настоящего заявления прошу: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0"/>
        <w:gridCol w:w="1120"/>
      </w:tblGrid>
      <w:tr w:rsidR="005A0FF5" w:rsidRPr="006057C0" w:rsidTr="00D54E33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FF5" w:rsidRPr="006057C0" w:rsidTr="00D54E33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уполномоченный орган государственной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FF5" w:rsidRPr="006057C0" w:rsidTr="00D54E33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адрес: _______________________________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FF5" w:rsidRPr="006057C0" w:rsidTr="00D54E33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5A0FF5" w:rsidRPr="006057C0" w:rsidTr="00D54E33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F5" w:rsidRPr="006057C0" w:rsidRDefault="005A0FF5" w:rsidP="00171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 (указывается в случае, если заявителем является физическое лицо)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FF5" w:rsidRPr="006057C0" w:rsidRDefault="005A0FF5" w:rsidP="001712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FF5" w:rsidRPr="006057C0" w:rsidRDefault="005A0FF5" w:rsidP="005A0FF5">
      <w:pPr>
        <w:rPr>
          <w:rFonts w:ascii="Times New Roman" w:hAnsi="Times New Roman" w:cs="Times New Roman"/>
        </w:rPr>
      </w:pPr>
    </w:p>
    <w:p w:rsidR="005A0FF5" w:rsidRPr="006057C0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_____________________ ___________________________________</w:t>
      </w:r>
    </w:p>
    <w:p w:rsidR="005A0FF5" w:rsidRPr="006057C0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gramStart"/>
      <w:r w:rsidRPr="006057C0">
        <w:rPr>
          <w:rFonts w:ascii="Times New Roman" w:hAnsi="Times New Roman" w:cs="Times New Roman"/>
          <w:sz w:val="22"/>
          <w:szCs w:val="22"/>
        </w:rPr>
        <w:t>(подпись)            (фамилия, имя, отчество</w:t>
      </w:r>
      <w:proofErr w:type="gramEnd"/>
    </w:p>
    <w:p w:rsidR="005A0FF5" w:rsidRPr="006057C0" w:rsidRDefault="005A0FF5" w:rsidP="005A0FF5">
      <w:pPr>
        <w:pStyle w:val="a6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                                (при наличии)</w:t>
      </w:r>
    </w:p>
    <w:p w:rsidR="005A0FF5" w:rsidRPr="006057C0" w:rsidRDefault="005A0FF5" w:rsidP="005A0FF5">
      <w:pPr>
        <w:rPr>
          <w:rFonts w:ascii="Times New Roman" w:hAnsi="Times New Roman" w:cs="Times New Roman"/>
        </w:rPr>
      </w:pPr>
    </w:p>
    <w:p w:rsidR="005A0FF5" w:rsidRDefault="005A0FF5">
      <w:pPr>
        <w:rPr>
          <w:rStyle w:val="a3"/>
          <w:rFonts w:ascii="Times New Roman" w:hAnsi="Times New Roman" w:cs="Times New Roman"/>
          <w:sz w:val="24"/>
          <w:szCs w:val="24"/>
        </w:rPr>
      </w:pPr>
      <w:r w:rsidRPr="006057C0">
        <w:rPr>
          <w:rStyle w:val="a3"/>
          <w:rFonts w:ascii="Times New Roman" w:hAnsi="Times New Roman" w:cs="Times New Roman"/>
          <w:sz w:val="24"/>
          <w:szCs w:val="24"/>
        </w:rPr>
        <w:br w:type="page"/>
      </w:r>
    </w:p>
    <w:p w:rsidR="00946235" w:rsidRDefault="00946235" w:rsidP="009462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946235" w:rsidRDefault="00946235">
      <w:pPr>
        <w:rPr>
          <w:rStyle w:val="a3"/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946235" w:rsidRPr="00946235" w:rsidTr="00DD7F23">
        <w:trPr>
          <w:trHeight w:val="1982"/>
        </w:trPr>
        <w:tc>
          <w:tcPr>
            <w:tcW w:w="4733" w:type="dxa"/>
            <w:gridSpan w:val="5"/>
          </w:tcPr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Российская Федерация</w:t>
            </w: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  <w:t>Самарская область</w:t>
            </w: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АДМИНИСТРАЦИЯ</w:t>
            </w: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городского округа Кинель</w:t>
            </w: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object w:dxaOrig="936" w:dyaOrig="1296">
                <v:rect id="rectole0000000002" o:spid="_x0000_i1025" style="width:46.05pt;height:65.3pt" o:ole="" o:preferrelative="t" stroked="f">
                  <v:imagedata r:id="rId7" o:title=""/>
                </v:rect>
                <o:OLEObject Type="Embed" ProgID="StaticMetafile" ShapeID="rectole0000000002" DrawAspect="Content" ObjectID="_1827297178" r:id="rId8"/>
              </w:object>
            </w: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zh-CN"/>
              </w:rPr>
            </w:pPr>
          </w:p>
          <w:p w:rsidR="00946235" w:rsidRPr="00946235" w:rsidRDefault="00946235" w:rsidP="009462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zh-CN"/>
              </w:rPr>
              <w:t>ПОСТАНОВЛЕНИЕ</w:t>
            </w:r>
          </w:p>
          <w:p w:rsidR="00946235" w:rsidRPr="00946235" w:rsidRDefault="00946235" w:rsidP="009462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zh-CN"/>
              </w:rPr>
            </w:pPr>
          </w:p>
          <w:p w:rsidR="00946235" w:rsidRPr="00946235" w:rsidRDefault="00946235" w:rsidP="009462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 _____________ № _______</w:t>
            </w:r>
          </w:p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679" w:type="dxa"/>
            <w:vMerge w:val="restart"/>
          </w:tcPr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946235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ПРОЕКТ</w:t>
            </w:r>
          </w:p>
        </w:tc>
      </w:tr>
      <w:tr w:rsidR="00946235" w:rsidRPr="00946235" w:rsidTr="00DD7F23">
        <w:trPr>
          <w:trHeight w:val="345"/>
        </w:trPr>
        <w:tc>
          <w:tcPr>
            <w:tcW w:w="906" w:type="dxa"/>
            <w:vAlign w:val="bottom"/>
          </w:tcPr>
          <w:p w:rsidR="00946235" w:rsidRPr="00946235" w:rsidRDefault="00946235" w:rsidP="0094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946235" w:rsidRPr="00946235" w:rsidRDefault="00946235" w:rsidP="009462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:rsidR="00946235" w:rsidRPr="00946235" w:rsidRDefault="00946235" w:rsidP="0094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  <w:vAlign w:val="bottom"/>
          </w:tcPr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bottom"/>
          </w:tcPr>
          <w:p w:rsidR="00946235" w:rsidRPr="00946235" w:rsidRDefault="00946235" w:rsidP="0094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9" w:type="dxa"/>
            <w:vMerge/>
          </w:tcPr>
          <w:p w:rsidR="00946235" w:rsidRPr="00946235" w:rsidRDefault="00946235" w:rsidP="0094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46235" w:rsidRPr="00946235" w:rsidTr="00DD7F23">
        <w:trPr>
          <w:gridAfter w:val="1"/>
          <w:wAfter w:w="4679" w:type="dxa"/>
          <w:trHeight w:val="2035"/>
        </w:trPr>
        <w:tc>
          <w:tcPr>
            <w:tcW w:w="4733" w:type="dxa"/>
            <w:gridSpan w:val="5"/>
          </w:tcPr>
          <w:p w:rsidR="00946235" w:rsidRPr="00946235" w:rsidRDefault="00946235" w:rsidP="00946235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предоставлении р</w:t>
            </w:r>
            <w:r w:rsidRPr="00E055A7">
              <w:rPr>
                <w:rFonts w:ascii="Times New Roman" w:hAnsi="Times New Roman" w:cs="Times New Roman"/>
                <w:sz w:val="28"/>
                <w:szCs w:val="28"/>
              </w:rPr>
              <w:t>азрешени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E055A7">
              <w:rPr>
                <w:rFonts w:ascii="Times New Roman" w:hAnsi="Times New Roman" w:cs="Times New Roman"/>
                <w:sz w:val="28"/>
                <w:szCs w:val="28"/>
              </w:rPr>
              <w:t xml:space="preserve">на условно разрешенный вид использования земельного участка / объекта капитального строительства </w:t>
            </w:r>
            <w:r w:rsidRPr="00E055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(указывается </w:t>
            </w:r>
            <w:proofErr w:type="gramStart"/>
            <w:r w:rsidRPr="00E055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нужное</w:t>
            </w:r>
            <w:proofErr w:type="gramEnd"/>
            <w:r w:rsidRPr="00E055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276D38" w:rsidRDefault="00276D38" w:rsidP="00B8577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4E33" w:rsidRPr="00E055A7" w:rsidRDefault="00D54E33" w:rsidP="00D54E33">
      <w:pPr>
        <w:ind w:right="-48"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Федерации, Правилами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055A7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  слушаний / общественных обсуждений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 xml:space="preserve">(указать </w:t>
      </w:r>
      <w:proofErr w:type="gramStart"/>
      <w:r w:rsidRPr="00E055A7">
        <w:rPr>
          <w:rFonts w:ascii="Times New Roman" w:hAnsi="Times New Roman" w:cs="Times New Roman"/>
          <w:i/>
          <w:iCs/>
          <w:sz w:val="28"/>
          <w:szCs w:val="28"/>
        </w:rPr>
        <w:t>нужное</w:t>
      </w:r>
      <w:proofErr w:type="gramEnd"/>
      <w:r w:rsidRPr="00E055A7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055A7"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2"/>
      </w:r>
      <w:r w:rsidRPr="00E055A7">
        <w:rPr>
          <w:rFonts w:ascii="Times New Roman" w:hAnsi="Times New Roman" w:cs="Times New Roman"/>
          <w:sz w:val="28"/>
          <w:szCs w:val="28"/>
        </w:rPr>
        <w:t xml:space="preserve"> от ____________________________, на основании/при наличии рекомендаций Комиссии по подготовке проекта правил 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055A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54E33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Предоставить ___________</w:t>
      </w:r>
      <w:r w:rsidRPr="00E055A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54E33" w:rsidRPr="00D54E33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E055A7">
        <w:rPr>
          <w:rFonts w:ascii="Times New Roman" w:hAnsi="Times New Roman" w:cs="Times New Roman"/>
          <w:i/>
          <w:iCs/>
        </w:rPr>
        <w:t>(указываются данные заявителя:</w:t>
      </w:r>
      <w:proofErr w:type="gramEnd"/>
      <w:r w:rsidRPr="00E055A7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E055A7">
        <w:rPr>
          <w:rFonts w:ascii="Times New Roman" w:hAnsi="Times New Roman" w:cs="Times New Roman"/>
          <w:i/>
          <w:iCs/>
        </w:rPr>
        <w:t>Ф.И.О. (при наличии), ИП, наименование юридического лица)</w:t>
      </w:r>
      <w:proofErr w:type="gramEnd"/>
    </w:p>
    <w:p w:rsidR="00D54E33" w:rsidRPr="00E055A7" w:rsidRDefault="00D54E33" w:rsidP="00D54E33">
      <w:pPr>
        <w:pStyle w:val="HTML"/>
        <w:shd w:val="clear" w:color="auto" w:fill="FFFFFF"/>
        <w:ind w:right="-48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lastRenderedPageBreak/>
        <w:t xml:space="preserve">разрешение на условно разрешенный   вид   использования   земельного участка/объекта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 xml:space="preserve">(указать нужное) </w:t>
      </w:r>
      <w:r w:rsidRPr="00E055A7">
        <w:rPr>
          <w:rFonts w:ascii="Times New Roman" w:hAnsi="Times New Roman" w:cs="Times New Roman"/>
          <w:sz w:val="28"/>
          <w:szCs w:val="28"/>
        </w:rPr>
        <w:t xml:space="preserve">площадью ________________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площадь)</w:t>
      </w:r>
      <w:r w:rsidRPr="00E055A7">
        <w:rPr>
          <w:rFonts w:ascii="Times New Roman" w:hAnsi="Times New Roman" w:cs="Times New Roman"/>
          <w:sz w:val="28"/>
          <w:szCs w:val="28"/>
        </w:rPr>
        <w:t xml:space="preserve">, с кадастровым номером _______________________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кадастровый номер при  наличии)</w:t>
      </w:r>
      <w:r w:rsidRPr="00E055A7">
        <w:rPr>
          <w:rFonts w:ascii="Times New Roman" w:hAnsi="Times New Roman" w:cs="Times New Roman"/>
          <w:sz w:val="28"/>
          <w:szCs w:val="28"/>
        </w:rPr>
        <w:t xml:space="preserve">,   расположенного   по адресу: _____________________________________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адрес)</w:t>
      </w:r>
      <w:r w:rsidRPr="00E055A7">
        <w:rPr>
          <w:rFonts w:ascii="Times New Roman" w:hAnsi="Times New Roman" w:cs="Times New Roman"/>
          <w:sz w:val="28"/>
          <w:szCs w:val="28"/>
        </w:rPr>
        <w:t xml:space="preserve">, - «_______________________________»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испрашиваемый условно разрешенный    вид    использования    земельного    участка/объекта капитального строительства)</w:t>
      </w:r>
      <w:r w:rsidRPr="00E055A7">
        <w:rPr>
          <w:rFonts w:ascii="Times New Roman" w:hAnsi="Times New Roman" w:cs="Times New Roman"/>
          <w:sz w:val="28"/>
          <w:szCs w:val="28"/>
        </w:rPr>
        <w:t>.</w:t>
      </w:r>
    </w:p>
    <w:p w:rsidR="00D54E33" w:rsidRPr="00E055A7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2. ______________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наименование структурного подразделения или Ф.И.О. должностного лица администрации муниципального образования)</w:t>
      </w:r>
      <w:r w:rsidRPr="00E055A7">
        <w:rPr>
          <w:rFonts w:ascii="Times New Roman" w:hAnsi="Times New Roman" w:cs="Times New Roman"/>
          <w:sz w:val="28"/>
          <w:szCs w:val="28"/>
        </w:rPr>
        <w:t xml:space="preserve"> в течение 10 (десяти) дней со дня принятия настоящего постановления обеспечить:</w:t>
      </w:r>
    </w:p>
    <w:p w:rsidR="00263ECC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а) размещение настоящего постановления в сети Интернет на са</w:t>
      </w:r>
      <w:r w:rsidR="00263ECC">
        <w:rPr>
          <w:rFonts w:ascii="Times New Roman" w:hAnsi="Times New Roman" w:cs="Times New Roman"/>
          <w:sz w:val="28"/>
          <w:szCs w:val="28"/>
        </w:rPr>
        <w:t xml:space="preserve">йте </w:t>
      </w:r>
      <w:r w:rsidRPr="00E055A7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D54E33" w:rsidRPr="00E055A7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официальный сайт органа местного самоуправления)</w:t>
      </w:r>
      <w:r w:rsidRPr="00E055A7">
        <w:rPr>
          <w:rFonts w:ascii="Times New Roman" w:hAnsi="Times New Roman" w:cs="Times New Roman"/>
          <w:sz w:val="28"/>
          <w:szCs w:val="28"/>
        </w:rPr>
        <w:t>;</w:t>
      </w:r>
    </w:p>
    <w:p w:rsidR="00D54E33" w:rsidRPr="00E055A7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б) опубликование в ___________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печатное средство массовое информации, являющееся источником официального опубликования муниципальных правовых актов соответствующего муниципального образования в соответствии с уставом данного муниципального образования)</w:t>
      </w:r>
      <w:r w:rsidRPr="00E055A7">
        <w:rPr>
          <w:rFonts w:ascii="Times New Roman" w:hAnsi="Times New Roman" w:cs="Times New Roman"/>
          <w:sz w:val="28"/>
          <w:szCs w:val="28"/>
        </w:rPr>
        <w:t>.</w:t>
      </w:r>
    </w:p>
    <w:p w:rsidR="00D54E33" w:rsidRPr="008E0E3D" w:rsidRDefault="00D54E33" w:rsidP="00D54E33">
      <w:pPr>
        <w:pStyle w:val="HTML"/>
        <w:shd w:val="clear" w:color="auto" w:fill="FFFFFF"/>
        <w:ind w:right="-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</w:t>
      </w:r>
      <w:r w:rsidRPr="008E0E3D">
        <w:rPr>
          <w:rFonts w:ascii="Times New Roman" w:hAnsi="Times New Roman" w:cs="Times New Roman"/>
          <w:sz w:val="28"/>
          <w:szCs w:val="28"/>
        </w:rPr>
        <w:t xml:space="preserve">его </w:t>
      </w:r>
      <w:r w:rsidR="005C3088" w:rsidRPr="008E0E3D">
        <w:rPr>
          <w:rFonts w:ascii="Times New Roman" w:hAnsi="Times New Roman" w:cs="Times New Roman"/>
          <w:sz w:val="28"/>
          <w:szCs w:val="28"/>
        </w:rPr>
        <w:t>подписания</w:t>
      </w:r>
      <w:r w:rsidRPr="008E0E3D">
        <w:rPr>
          <w:rFonts w:ascii="Times New Roman" w:hAnsi="Times New Roman" w:cs="Times New Roman"/>
          <w:sz w:val="28"/>
          <w:szCs w:val="28"/>
        </w:rPr>
        <w:t>.</w:t>
      </w:r>
    </w:p>
    <w:p w:rsidR="00D54E33" w:rsidRPr="008E0E3D" w:rsidRDefault="00D54E33" w:rsidP="00D54E33">
      <w:pPr>
        <w:rPr>
          <w:rStyle w:val="a3"/>
          <w:rFonts w:ascii="Times New Roman" w:hAnsi="Times New Roman" w:cs="Times New Roman"/>
          <w:color w:val="auto"/>
          <w:sz w:val="24"/>
          <w:szCs w:val="24"/>
        </w:rPr>
      </w:pPr>
    </w:p>
    <w:p w:rsidR="008E0E3D" w:rsidRPr="008E0E3D" w:rsidRDefault="008E0E3D" w:rsidP="00D54E33">
      <w:pPr>
        <w:pStyle w:val="a6"/>
        <w:rPr>
          <w:rFonts w:ascii="Times New Roman" w:hAnsi="Times New Roman" w:cs="Times New Roman"/>
          <w:sz w:val="22"/>
          <w:szCs w:val="22"/>
        </w:rPr>
      </w:pPr>
    </w:p>
    <w:p w:rsidR="008E0E3D" w:rsidRPr="008E0E3D" w:rsidRDefault="008E0E3D" w:rsidP="008E0E3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54E33" w:rsidRPr="008E0E3D" w:rsidRDefault="008E0E3D" w:rsidP="008E0E3D">
      <w:pPr>
        <w:rPr>
          <w:rFonts w:ascii="Times New Roman" w:hAnsi="Times New Roman" w:cs="Times New Roman"/>
        </w:rPr>
      </w:pPr>
      <w:r w:rsidRPr="008E0E3D">
        <w:rPr>
          <w:rFonts w:ascii="Times New Roman" w:hAnsi="Times New Roman" w:cs="Times New Roman"/>
          <w:sz w:val="28"/>
          <w:szCs w:val="28"/>
        </w:rPr>
        <w:t>Глава городского округа</w:t>
      </w:r>
    </w:p>
    <w:p w:rsidR="005A0FF5" w:rsidRPr="008E0E3D" w:rsidRDefault="005A0FF5" w:rsidP="005A0FF5">
      <w:pPr>
        <w:rPr>
          <w:rFonts w:ascii="Times New Roman" w:hAnsi="Times New Roman" w:cs="Times New Roman"/>
        </w:rPr>
      </w:pPr>
    </w:p>
    <w:p w:rsidR="00502B31" w:rsidRDefault="005A0FF5" w:rsidP="005C2F4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E3D">
        <w:rPr>
          <w:rStyle w:val="a3"/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Форма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60"/>
        <w:gridCol w:w="317"/>
        <w:gridCol w:w="4836"/>
      </w:tblGrid>
      <w:tr w:rsidR="00BE3978" w:rsidRPr="00BE3978" w:rsidTr="00DD7F23">
        <w:trPr>
          <w:cantSplit/>
          <w:trHeight w:val="1135"/>
        </w:trPr>
        <w:tc>
          <w:tcPr>
            <w:tcW w:w="2455" w:type="pct"/>
            <w:vAlign w:val="center"/>
          </w:tcPr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3978">
              <w:rPr>
                <w:rFonts w:ascii="Times New Roman" w:hAnsi="Times New Roman" w:cs="Times New Roman"/>
              </w:rPr>
              <w:t>Российская Федерация</w:t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3978">
              <w:rPr>
                <w:rFonts w:ascii="Times New Roman" w:hAnsi="Times New Roman" w:cs="Times New Roman"/>
              </w:rPr>
              <w:t>Самарская область</w:t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3978">
              <w:rPr>
                <w:rFonts w:ascii="Times New Roman" w:hAnsi="Times New Roman" w:cs="Times New Roman"/>
              </w:rPr>
              <w:drawing>
                <wp:inline distT="0" distB="0" distL="0" distR="0" wp14:anchorId="765D94E6" wp14:editId="7F262F2A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BE3978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BE3978">
              <w:rPr>
                <w:rFonts w:ascii="Times New Roman" w:hAnsi="Times New Roman" w:cs="Times New Roman"/>
                <w:b/>
              </w:rPr>
              <w:t>городского округа Кинель</w:t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3978">
              <w:rPr>
                <w:rFonts w:ascii="Times New Roman" w:hAnsi="Times New Roman" w:cs="Times New Roman"/>
              </w:rPr>
              <w:t>446430, Самарская обл., г. Кинель, ул. Мира, д. 42а</w:t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E3978">
              <w:rPr>
                <w:rFonts w:ascii="Times New Roman" w:hAnsi="Times New Roman" w:cs="Times New Roman"/>
              </w:rPr>
              <w:t>телефон/факс 8 (84663) 2–18–80, 2–15–70</w:t>
            </w:r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Pr="00BE3978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BE3978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BE3978">
                <w:rPr>
                  <w:rStyle w:val="a5"/>
                  <w:rFonts w:ascii="Times New Roman" w:hAnsi="Times New Roman" w:cs="Times New Roman"/>
                </w:rPr>
                <w:t>кинельгород.рф</w:t>
              </w:r>
              <w:proofErr w:type="spellEnd"/>
              <w:r w:rsidRPr="00BE3978">
                <w:rPr>
                  <w:rStyle w:val="a5"/>
                  <w:rFonts w:ascii="Times New Roman" w:hAnsi="Times New Roman" w:cs="Times New Roman"/>
                </w:rPr>
                <w:t>/</w:t>
              </w:r>
            </w:hyperlink>
          </w:p>
          <w:p w:rsidR="00BE3978" w:rsidRPr="00BE3978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3978">
              <w:rPr>
                <w:rFonts w:ascii="Times New Roman" w:hAnsi="Times New Roman" w:cs="Times New Roman"/>
                <w:lang w:val="en-US"/>
              </w:rPr>
              <w:t xml:space="preserve">e–mail: </w:t>
            </w:r>
            <w:hyperlink r:id="rId11" w:history="1">
              <w:r w:rsidRPr="00BE3978">
                <w:rPr>
                  <w:rStyle w:val="a5"/>
                  <w:rFonts w:ascii="Times New Roman" w:hAnsi="Times New Roman" w:cs="Times New Roman"/>
                  <w:lang w:val="en-US"/>
                </w:rPr>
                <w:t>kineladmin@yandex.ru/</w:t>
              </w:r>
            </w:hyperlink>
          </w:p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 w:rsidRPr="00BE3978">
              <w:rPr>
                <w:rFonts w:ascii="Times New Roman" w:hAnsi="Times New Roman" w:cs="Times New Roman"/>
                <w:lang w:val="en-US"/>
              </w:rPr>
              <w:t>_______________ № __</w:t>
            </w:r>
            <w:r w:rsidRPr="00BE3978">
              <w:rPr>
                <w:rFonts w:ascii="Times New Roman" w:hAnsi="Times New Roman" w:cs="Times New Roman"/>
              </w:rPr>
              <w:t>__</w:t>
            </w:r>
            <w:r w:rsidRPr="00BE3978">
              <w:rPr>
                <w:rFonts w:ascii="Times New Roman" w:hAnsi="Times New Roman" w:cs="Times New Roman"/>
                <w:lang w:val="en-US"/>
              </w:rPr>
              <w:t>_____________</w:t>
            </w:r>
          </w:p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</w:rPr>
            </w:pPr>
          </w:p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</w:rPr>
            </w:pPr>
            <w:r w:rsidRPr="00BE3978">
              <w:rPr>
                <w:rFonts w:ascii="Times New Roman" w:hAnsi="Times New Roman" w:cs="Times New Roman"/>
              </w:rPr>
              <w:t xml:space="preserve">  на №                     от                   </w:t>
            </w:r>
          </w:p>
        </w:tc>
        <w:tc>
          <w:tcPr>
            <w:tcW w:w="271" w:type="pct"/>
            <w:vAlign w:val="center"/>
          </w:tcPr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74" w:type="pct"/>
          </w:tcPr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</w:rPr>
            </w:pP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Кому _____________________________________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(фамилия, имя, отчество (при наличии)</w:t>
            </w:r>
            <w:proofErr w:type="gramEnd"/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заявителя, ОГРНИП (для физического</w:t>
            </w:r>
            <w:proofErr w:type="gramEnd"/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лица, зарегистрированного в качестве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индивидуального предпринимателя) - </w:t>
            </w:r>
            <w:proofErr w:type="gramStart"/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физического лица, полное наименование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заявителя, ИНН, ОГРН -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для юридического лица,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почтовый индекс и адрес, телефон,</w:t>
            </w:r>
          </w:p>
          <w:p w:rsidR="00BE3978" w:rsidRPr="006057C0" w:rsidRDefault="00BE3978" w:rsidP="00BE3978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7C0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почты)</w:t>
            </w:r>
          </w:p>
          <w:p w:rsidR="00BE3978" w:rsidRPr="00BE3978" w:rsidRDefault="00BE3978" w:rsidP="00BE397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BE3978" w:rsidRPr="00BE3978" w:rsidRDefault="00BE3978" w:rsidP="00BE3978">
      <w:pPr>
        <w:pStyle w:val="a6"/>
        <w:rPr>
          <w:rFonts w:ascii="Times New Roman" w:hAnsi="Times New Roman" w:cs="Times New Roman"/>
        </w:rPr>
      </w:pPr>
    </w:p>
    <w:p w:rsidR="00263ECC" w:rsidRPr="00E055A7" w:rsidRDefault="00263ECC" w:rsidP="00263ECC">
      <w:pPr>
        <w:pStyle w:val="1"/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Решение</w:t>
      </w: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об отказе в предоставлении разрешения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  <w:t>(указывается нужное)</w:t>
      </w:r>
    </w:p>
    <w:p w:rsidR="00263ECC" w:rsidRPr="00E055A7" w:rsidRDefault="00263ECC" w:rsidP="00263ECC">
      <w:pPr>
        <w:pStyle w:val="a6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proofErr w:type="gramStart"/>
      <w:r w:rsidRPr="00E055A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055A7">
        <w:rPr>
          <w:rFonts w:ascii="Times New Roman" w:hAnsi="Times New Roman" w:cs="Times New Roman"/>
          <w:sz w:val="28"/>
          <w:szCs w:val="28"/>
        </w:rPr>
        <w:t xml:space="preserve"> _________ № _______ принято</w:t>
      </w:r>
    </w:p>
    <w:p w:rsidR="00263ECC" w:rsidRPr="00E055A7" w:rsidRDefault="00263ECC" w:rsidP="00263ECC">
      <w:pPr>
        <w:pStyle w:val="a6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(дата и номер регистрации)</w:t>
      </w:r>
    </w:p>
    <w:p w:rsidR="00263ECC" w:rsidRPr="00E055A7" w:rsidRDefault="00263ECC" w:rsidP="00263E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разрешения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(указывается нужное)</w:t>
      </w:r>
    </w:p>
    <w:p w:rsidR="00263ECC" w:rsidRPr="00E055A7" w:rsidRDefault="00263ECC" w:rsidP="00263ECC">
      <w:pPr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4200"/>
        <w:gridCol w:w="3220"/>
      </w:tblGrid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№ пункта Административного регламента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CC" w:rsidRPr="00E055A7" w:rsidRDefault="00263ECC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предоставлении разрешения на условно разрешенный вид использования земельного участка / объекта капитального строительства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ECC" w:rsidRPr="00E055A7" w:rsidRDefault="00263ECC" w:rsidP="000C042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разрешения на условно разрешенный вид использования земельного участка / объекта капитального строительства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запрашивается разрешение на условно разрешенный вид использования для объекта капитального строительства или земельного участка</w:t>
            </w:r>
            <w:r w:rsidRPr="00E055A7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, в отношении которого поступило уведомление о выявлении самовольной постройки от органа государственной власти, должностного лица, государственного учреждения или органа местного самоуправления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земельный участок расположен в границах зон с особыми условиями использования и запрашиваемый условно разрешенный вид использования </w:t>
            </w:r>
            <w:r w:rsidRPr="00E055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противоречит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ограничениям в границах данных зон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комиссией по подготовке правил землепользования и застройки муниципального образования приняты рекомендации об отказе в предоставлении разрешения, в том числе с учетом отрицательного заключения по результатам общественных обсуждений или публичных слушаний по вопросу предоставления разрешения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осуществление вида разрешенного использования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объекта капитального строительства или земельного участка</w:t>
            </w:r>
            <w:r w:rsidRPr="00E055A7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, указанного в запрашиваемом разрешении,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hAnsi="Times New Roman"/>
                <w:sz w:val="24"/>
                <w:szCs w:val="24"/>
              </w:rPr>
              <w:t>сведения, указанные в заявлении, не подтверждены сведениями, полученными в рамках межведомственного взаимодействия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земельный участок, в отношении которого запрашивается разрешение на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условно разрешенный вид использования, имеет пересечение с границами земель лесного фонда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запрашиваемый условно разрешенный вид использования не соответствует целевому назначению, установленному для данной категории земель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земельный участок расположен в границах территории, на которую действие градостроительных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регламентов не распространяется либо градостроительные регламенты не устанавливаются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размер земельного участка, в отношении которого запрашивается разрешение,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63ECC" w:rsidRPr="00E055A7" w:rsidTr="000C0423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E055A7" w:rsidRDefault="00263ECC" w:rsidP="00263E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Подпункт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»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CC" w:rsidRPr="00263ECC" w:rsidRDefault="00263ECC" w:rsidP="00263ECC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3ECC">
              <w:rPr>
                <w:rFonts w:ascii="Times New Roman" w:hAnsi="Times New Roman" w:cs="Times New Roman"/>
                <w:sz w:val="24"/>
                <w:szCs w:val="24"/>
              </w:rPr>
              <w:t xml:space="preserve">границы земельного участка, </w:t>
            </w:r>
            <w:r w:rsidRPr="00263E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отношении которого запрашивается разрешение, не установлены в ЕГРН и отсутствует решение </w:t>
            </w:r>
            <w:r w:rsidRPr="00263ECC">
              <w:rPr>
                <w:rFonts w:ascii="Times New Roman" w:hAnsi="Times New Roman" w:cs="Times New Roman"/>
                <w:sz w:val="24"/>
                <w:szCs w:val="24"/>
              </w:rPr>
              <w:t>о предварительном согласовании предоставления земельного участка (в случае, предусмотренном подпунктом 3 пункта 10.1 статьи 39.15 Земельного кодекса Российской Федерации).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CC" w:rsidRPr="00E055A7" w:rsidRDefault="00263ECC" w:rsidP="000C042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263ECC" w:rsidRDefault="00263ECC" w:rsidP="00263E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ECC" w:rsidRPr="00E055A7" w:rsidRDefault="00263ECC" w:rsidP="00263E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Вы вправе повторно обратиться с заявлением о предоставлении разрешения на условно разрешенный вид использования земельного участка / объекта капитального строительства после устранения указанных нарушений.</w:t>
      </w:r>
    </w:p>
    <w:p w:rsidR="00263ECC" w:rsidRPr="00E055A7" w:rsidRDefault="00263ECC" w:rsidP="00263EC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055A7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___________________________, а также в судебном порядке.</w:t>
      </w:r>
      <w:proofErr w:type="gramEnd"/>
    </w:p>
    <w:p w:rsidR="00263ECC" w:rsidRPr="00E055A7" w:rsidRDefault="00263ECC" w:rsidP="00263EC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Pr="00E055A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63ECC" w:rsidRPr="00E055A7" w:rsidRDefault="00263ECC" w:rsidP="00263ECC">
      <w:pPr>
        <w:pStyle w:val="a6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263ECC" w:rsidRPr="00E055A7" w:rsidRDefault="00263ECC" w:rsidP="00263ECC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(указывается информация, необходимая для устранения причин </w:t>
      </w:r>
      <w:r w:rsidRPr="00E055A7">
        <w:rPr>
          <w:rFonts w:ascii="Times New Roman" w:hAnsi="Times New Roman" w:cs="Times New Roman"/>
          <w:sz w:val="20"/>
          <w:szCs w:val="20"/>
        </w:rPr>
        <w:t>отказа в предоставлении разрешения на условно разрешенный вид использования земельного участка / объекта капитального строительства, а также иная дополнительная информация</w:t>
      </w:r>
      <w:r w:rsidRPr="00E055A7">
        <w:rPr>
          <w:rFonts w:ascii="Times New Roman" w:hAnsi="Times New Roman" w:cs="Times New Roman"/>
          <w:sz w:val="22"/>
          <w:szCs w:val="22"/>
        </w:rPr>
        <w:t xml:space="preserve"> при наличии)</w:t>
      </w:r>
    </w:p>
    <w:p w:rsidR="008E0E3D" w:rsidRDefault="008E0E3D" w:rsidP="008E0E3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0E3D" w:rsidRDefault="008E0E3D" w:rsidP="008E0E3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3978" w:rsidRDefault="00BE3978" w:rsidP="008E0E3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3978" w:rsidRDefault="00BE3978" w:rsidP="008E0E3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3978" w:rsidRPr="008E0E3D" w:rsidRDefault="00BE3978" w:rsidP="008E0E3D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8E0E3D" w:rsidRPr="008E0E3D" w:rsidRDefault="008E0E3D" w:rsidP="008E0E3D">
      <w:pPr>
        <w:rPr>
          <w:rFonts w:ascii="Times New Roman" w:hAnsi="Times New Roman" w:cs="Times New Roman"/>
        </w:rPr>
      </w:pPr>
      <w:r w:rsidRPr="008E0E3D">
        <w:rPr>
          <w:rFonts w:ascii="Times New Roman" w:hAnsi="Times New Roman" w:cs="Times New Roman"/>
          <w:sz w:val="28"/>
          <w:szCs w:val="28"/>
        </w:rPr>
        <w:t>Глава городского округа</w:t>
      </w:r>
    </w:p>
    <w:p w:rsidR="003F6E16" w:rsidRDefault="003F6E16" w:rsidP="00263ECC">
      <w:pPr>
        <w:pStyle w:val="1"/>
        <w:rPr>
          <w:rFonts w:ascii="Times New Roman" w:hAnsi="Times New Roman" w:cs="Times New Roman"/>
          <w:sz w:val="28"/>
          <w:szCs w:val="28"/>
        </w:rPr>
      </w:pPr>
    </w:p>
    <w:sectPr w:rsidR="003F6E16" w:rsidSect="007E22BD">
      <w:pgSz w:w="11906" w:h="16838"/>
      <w:pgMar w:top="1134" w:right="99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03E" w:rsidRDefault="0033103E" w:rsidP="005A0FF5">
      <w:pPr>
        <w:spacing w:after="0" w:line="240" w:lineRule="auto"/>
      </w:pPr>
      <w:r>
        <w:separator/>
      </w:r>
    </w:p>
  </w:endnote>
  <w:endnote w:type="continuationSeparator" w:id="0">
    <w:p w:rsidR="0033103E" w:rsidRDefault="0033103E" w:rsidP="005A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00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03E" w:rsidRDefault="0033103E" w:rsidP="005A0FF5">
      <w:pPr>
        <w:spacing w:after="0" w:line="240" w:lineRule="auto"/>
      </w:pPr>
      <w:r>
        <w:separator/>
      </w:r>
    </w:p>
  </w:footnote>
  <w:footnote w:type="continuationSeparator" w:id="0">
    <w:p w:rsidR="0033103E" w:rsidRDefault="0033103E" w:rsidP="005A0FF5">
      <w:pPr>
        <w:spacing w:after="0" w:line="240" w:lineRule="auto"/>
      </w:pPr>
      <w:r>
        <w:continuationSeparator/>
      </w:r>
    </w:p>
  </w:footnote>
  <w:footnote w:id="1">
    <w:p w:rsidR="00D54E33" w:rsidRPr="0061250B" w:rsidRDefault="00D54E33" w:rsidP="00D54E33">
      <w:pPr>
        <w:pStyle w:val="aa"/>
        <w:ind w:firstLine="0"/>
        <w:rPr>
          <w:rFonts w:ascii="Times New Roman" w:hAnsi="Times New Roman" w:cs="Times New Roman"/>
        </w:rPr>
      </w:pPr>
    </w:p>
  </w:footnote>
  <w:footnote w:id="2">
    <w:p w:rsidR="00D54E33" w:rsidRPr="00E65070" w:rsidRDefault="00D54E33" w:rsidP="00D54E33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E65070">
        <w:rPr>
          <w:rStyle w:val="a9"/>
          <w:sz w:val="20"/>
          <w:szCs w:val="20"/>
        </w:rPr>
        <w:footnoteRef/>
      </w:r>
      <w:r w:rsidRPr="00E65070">
        <w:rPr>
          <w:sz w:val="20"/>
          <w:szCs w:val="20"/>
        </w:rPr>
        <w:t xml:space="preserve"> </w:t>
      </w:r>
      <w:r w:rsidRPr="00E6507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 случае</w:t>
      </w:r>
      <w:proofErr w:type="gramStart"/>
      <w:r w:rsidRPr="00E6507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</w:t>
      </w:r>
      <w:proofErr w:type="gramEnd"/>
      <w:r w:rsidRPr="00E6507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если испрашиваемый в заявлении о предоставлении разрешения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заявителя, по проекту решения о предоставлении разрешения общественные обсуждения или публичные слушания в соответствии с частью 11 статьи 39 Градостроительного кодекса Российской Федерации не проводятся.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 этом случае </w:t>
      </w:r>
      <w:r w:rsidRPr="00E6507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слова «</w:t>
      </w:r>
      <w:r w:rsidRPr="00E65070">
        <w:rPr>
          <w:rFonts w:ascii="Times New Roman" w:hAnsi="Times New Roman" w:cs="Times New Roman"/>
          <w:color w:val="22272F"/>
          <w:sz w:val="20"/>
          <w:szCs w:val="20"/>
        </w:rPr>
        <w:t xml:space="preserve">на основании заключения о результатах публичных   слушаний / общественных обсуждений </w:t>
      </w:r>
      <w:proofErr w:type="gramStart"/>
      <w:r w:rsidRPr="00E65070">
        <w:rPr>
          <w:rFonts w:ascii="Times New Roman" w:hAnsi="Times New Roman" w:cs="Times New Roman"/>
          <w:color w:val="22272F"/>
          <w:sz w:val="20"/>
          <w:szCs w:val="20"/>
        </w:rPr>
        <w:t>от</w:t>
      </w:r>
      <w:proofErr w:type="gramEnd"/>
      <w:r w:rsidRPr="00E65070">
        <w:rPr>
          <w:rFonts w:ascii="Times New Roman" w:hAnsi="Times New Roman" w:cs="Times New Roman"/>
          <w:color w:val="22272F"/>
          <w:sz w:val="20"/>
          <w:szCs w:val="20"/>
        </w:rPr>
        <w:t xml:space="preserve"> _________,» подлежат исключению.</w:t>
      </w:r>
    </w:p>
    <w:p w:rsidR="00D54E33" w:rsidRDefault="00D54E33" w:rsidP="00D54E33">
      <w:pPr>
        <w:pStyle w:val="a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77537"/>
    <w:rsid w:val="001125B1"/>
    <w:rsid w:val="001151E9"/>
    <w:rsid w:val="00131C1B"/>
    <w:rsid w:val="00155EB4"/>
    <w:rsid w:val="00187E5E"/>
    <w:rsid w:val="001B7868"/>
    <w:rsid w:val="001D64E6"/>
    <w:rsid w:val="001F195C"/>
    <w:rsid w:val="00216B1E"/>
    <w:rsid w:val="00263ECC"/>
    <w:rsid w:val="00276D38"/>
    <w:rsid w:val="002A7D4E"/>
    <w:rsid w:val="0033103E"/>
    <w:rsid w:val="00333422"/>
    <w:rsid w:val="00342B8F"/>
    <w:rsid w:val="003F6E16"/>
    <w:rsid w:val="004F3FF6"/>
    <w:rsid w:val="004F46B3"/>
    <w:rsid w:val="005009DE"/>
    <w:rsid w:val="00502B31"/>
    <w:rsid w:val="005579B7"/>
    <w:rsid w:val="00574773"/>
    <w:rsid w:val="00581F84"/>
    <w:rsid w:val="005A0FF5"/>
    <w:rsid w:val="005C2F44"/>
    <w:rsid w:val="005C3088"/>
    <w:rsid w:val="005E19A5"/>
    <w:rsid w:val="006413E4"/>
    <w:rsid w:val="006703EB"/>
    <w:rsid w:val="0076720E"/>
    <w:rsid w:val="00771EA5"/>
    <w:rsid w:val="007A0F86"/>
    <w:rsid w:val="007E22BD"/>
    <w:rsid w:val="00883AA8"/>
    <w:rsid w:val="00892F3C"/>
    <w:rsid w:val="008E0E3D"/>
    <w:rsid w:val="00946235"/>
    <w:rsid w:val="00A24280"/>
    <w:rsid w:val="00B85778"/>
    <w:rsid w:val="00BE3978"/>
    <w:rsid w:val="00CD1DC9"/>
    <w:rsid w:val="00D54E33"/>
    <w:rsid w:val="00DC7E94"/>
    <w:rsid w:val="00DF5CCA"/>
    <w:rsid w:val="00E21CD9"/>
    <w:rsid w:val="00E43232"/>
    <w:rsid w:val="00ED0409"/>
    <w:rsid w:val="00F34AC4"/>
    <w:rsid w:val="00FB4CEE"/>
    <w:rsid w:val="00FC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E4323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a7">
    <w:name w:val="Нормальный (таблица)"/>
    <w:basedOn w:val="a"/>
    <w:next w:val="a"/>
    <w:uiPriority w:val="99"/>
    <w:rsid w:val="005A0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5A0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styleId="a9">
    <w:name w:val="footnote reference"/>
    <w:uiPriority w:val="99"/>
    <w:semiHidden/>
    <w:unhideWhenUsed/>
    <w:rsid w:val="005A0FF5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5A0F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0FF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54E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54E3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E3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39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E4323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a7">
    <w:name w:val="Нормальный (таблица)"/>
    <w:basedOn w:val="a"/>
    <w:next w:val="a"/>
    <w:uiPriority w:val="99"/>
    <w:rsid w:val="005A0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5A0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styleId="a9">
    <w:name w:val="footnote reference"/>
    <w:uiPriority w:val="99"/>
    <w:semiHidden/>
    <w:unhideWhenUsed/>
    <w:rsid w:val="005A0FF5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5A0F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0FF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54E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54E3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E3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39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ineladmin@yandex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82;&#1080;&#1085;&#1077;&#1083;&#1100;&#1075;&#1086;&#1088;&#1086;&#1076;.&#1088;&#1092;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Пользователь Windows</cp:lastModifiedBy>
  <cp:revision>12</cp:revision>
  <dcterms:created xsi:type="dcterms:W3CDTF">2025-12-10T04:11:00Z</dcterms:created>
  <dcterms:modified xsi:type="dcterms:W3CDTF">2025-12-15T05:46:00Z</dcterms:modified>
</cp:coreProperties>
</file>